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2D08" w:rsidRDefault="00854887">
      <w:pPr>
        <w:rPr>
          <w:lang w:val="es-ES"/>
        </w:rPr>
      </w:pPr>
      <w:r>
        <w:rPr>
          <w:lang w:val="es-ES"/>
        </w:rPr>
        <w:t>Ingreso al Sistema:</w:t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267075" cy="24955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</w:rPr>
        <w:drawing>
          <wp:inline distT="0" distB="0" distL="0" distR="0" wp14:anchorId="3D5A5779" wp14:editId="60D7D34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lang w:val="es-ES"/>
        </w:rPr>
        <w:t>Registro en el SISTEMA</w:t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371850" cy="36480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</w:rPr>
        <w:drawing>
          <wp:inline distT="0" distB="0" distL="0" distR="0" wp14:anchorId="59B380A6" wp14:editId="082026C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lang w:val="es-ES"/>
        </w:rPr>
        <w:t>Pantalla Principal 1:</w:t>
      </w:r>
    </w:p>
    <w:p w:rsidR="00854887" w:rsidRDefault="008548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7FCE10" wp14:editId="6AED548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43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0877C1" wp14:editId="5740E48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528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</w:p>
    <w:p w:rsidR="00D174A9" w:rsidRDefault="00D174A9">
      <w:pPr>
        <w:rPr>
          <w:lang w:val="es-ES"/>
        </w:rPr>
      </w:pPr>
      <w:r>
        <w:rPr>
          <w:lang w:val="es-ES"/>
        </w:rPr>
        <w:t>Pantalla Principal Ceses y Resoluciones:</w:t>
      </w:r>
    </w:p>
    <w:p w:rsidR="00854887" w:rsidRDefault="008548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D5A543" wp14:editId="70358AF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24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06C9FD1" wp14:editId="504F641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0225" cy="35528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09D6549" wp14:editId="6753CFD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7" w:rsidRDefault="008548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0225" cy="35433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</w:p>
    <w:p w:rsidR="00D174A9" w:rsidRDefault="00D174A9">
      <w:pPr>
        <w:rPr>
          <w:lang w:val="es-ES"/>
        </w:rPr>
      </w:pPr>
      <w:r>
        <w:rPr>
          <w:lang w:val="es-ES"/>
        </w:rPr>
        <w:t>Pantalla Principal 2:</w:t>
      </w:r>
    </w:p>
    <w:p w:rsidR="00D174A9" w:rsidRDefault="00D174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9AB016" wp14:editId="4363E2B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43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8BFDAF" wp14:editId="347B225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43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lang w:val="es-ES"/>
        </w:rPr>
        <w:t>Pantalla del Monitor en Tiempo Real:</w:t>
      </w:r>
    </w:p>
    <w:p w:rsidR="00D174A9" w:rsidRDefault="00D174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3E5758E" wp14:editId="3F008FA8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77840" cy="438912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44481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44481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</w:rPr>
        <w:drawing>
          <wp:inline distT="0" distB="0" distL="0" distR="0" wp14:anchorId="1E367C0D" wp14:editId="1347325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00700" cy="35337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</w:rPr>
        <w:drawing>
          <wp:inline distT="0" distB="0" distL="0" distR="0" wp14:anchorId="364E29D9" wp14:editId="4B1CEE7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354330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</w:p>
    <w:p w:rsidR="00D174A9" w:rsidRDefault="00D174A9">
      <w:pPr>
        <w:rPr>
          <w:lang w:val="es-ES"/>
        </w:rPr>
      </w:pPr>
      <w:r>
        <w:rPr>
          <w:lang w:val="es-ES"/>
        </w:rPr>
        <w:t>Pantalla de Impresión de Declaración Jurada:</w:t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337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AA7DFB" wp14:editId="2D42B2A2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</w:p>
    <w:p w:rsidR="00D174A9" w:rsidRDefault="00D174A9">
      <w:pPr>
        <w:rPr>
          <w:lang w:val="es-ES"/>
        </w:rPr>
      </w:pPr>
      <w:r>
        <w:rPr>
          <w:lang w:val="es-ES"/>
        </w:rPr>
        <w:t>Pantalla de Impresión de Renuncia a Cargo:</w:t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337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A9" w:rsidRDefault="00D174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6D9C14" wp14:editId="01E5ADF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lang w:val="es-ES"/>
        </w:rPr>
        <w:t>Pantalla de Impresión de Constancia de Opción:</w:t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528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31527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35433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lang w:val="es-ES"/>
        </w:rPr>
        <w:t>Pantalla Principal 4 de Cierre de Listado:</w:t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31527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0225" cy="35528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00700" cy="35337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lang w:val="es-ES"/>
        </w:rPr>
        <w:t>Pantalla de Consultas:</w:t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77840" cy="3474720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Default="004F13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0225" cy="34766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FC" w:rsidRPr="00854887" w:rsidRDefault="004F13FC">
      <w:pPr>
        <w:rPr>
          <w:lang w:val="es-ES"/>
        </w:rPr>
      </w:pPr>
      <w:bookmarkStart w:id="0" w:name="_GoBack"/>
      <w:r w:rsidRPr="006043B6">
        <w:rPr>
          <w:noProof/>
          <w:u w:val="single"/>
          <w:lang w:val="es-ES"/>
        </w:rPr>
        <w:drawing>
          <wp:inline distT="0" distB="0" distL="0" distR="0">
            <wp:extent cx="5610225" cy="350520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4F13FC" w:rsidRPr="008548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887"/>
    <w:rsid w:val="001D2D08"/>
    <w:rsid w:val="004F13FC"/>
    <w:rsid w:val="006043B6"/>
    <w:rsid w:val="00854887"/>
    <w:rsid w:val="00960FA7"/>
    <w:rsid w:val="00D1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86EB9"/>
  <w15:chartTrackingRefBased/>
  <w15:docId w15:val="{1454D8C9-757E-4E9C-A412-ABA2F6B2C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</Pages>
  <Words>68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mariel</dc:creator>
  <cp:keywords/>
  <dc:description/>
  <cp:lastModifiedBy>mariel</cp:lastModifiedBy>
  <cp:revision>3</cp:revision>
  <dcterms:created xsi:type="dcterms:W3CDTF">2020-01-28T16:21:00Z</dcterms:created>
  <dcterms:modified xsi:type="dcterms:W3CDTF">2020-01-29T00:03:00Z</dcterms:modified>
</cp:coreProperties>
</file>